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CASTELLANOS BUENROSTRO, HECTOR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ESTATAL 11914(1)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ELISA ACAMERON 4487, COLONIA INSURGENTES,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CABH710910BG8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CABH710910HJCSNC09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CASTELLANOS BUENROSTRO, HECTOR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