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CASTELLANOS BUENROSTRO, HECTOR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ESTATAL 11914(1)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ELISA ACAMERON 4487, COLONIA INSURGENTES, GUADALAJARA,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CABH710910BG8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CABH710910HJCSNC09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CASTELLANOS BUENROSTRO, HECTOR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