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CASANOVA MUNGUIA, MIREYA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 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25405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BOSQUE REAL 1230 CASA 90, VALLE IMPERIAL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CAMM700301TRA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CAMM700301MDFSNR04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CASANOVA MUNGUIA, MIREYA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DIRECCIÓN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INVESTIGACIÓN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ÁLGEBRA Y TRIGONOMETRIA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CÁLCULO DIFERENCIAL E INTEGRAL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ÁLGEBRA Y TRIGONOMETRIA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CÁLCULO DIFERENCIAL E INTEGRAL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