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GONZALEZ, OSCAR SEBASTIAN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SALADO ALVAREZ #209 ALTOS ORIENTE. TLAQUEPAQUE. JA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CAGX010325EU5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CXGO010325HJCRNSA4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GONZALEZ, OSCAR SEBASTIAN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Básquetbol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Básquetbol mixto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BACHILLERATO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