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CARMONA MUÑOZ,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8185492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mateo 1750 int 27, parques de tesistan, 45200,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CAMG8401015Y3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CAMG840101HJCRXL08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CARMONA MUÑOZ,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CAMPAÑAS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PUBLICAS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