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CARMONA MUÑOZ,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8185492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mateo 1750 int 27, parques de tesistan, 45200,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CAMG8401015Y3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CAMG840101HJCRXL08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CARMONA MUÑOZ,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APLICADA AL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