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CARMONA MUÑOZ GILBERTO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ECONOMICO-ADMINISTRATIVO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 MATEO 1750 INT. 27 PARQUES DE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CAMG840101HCLRXL03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CAMG8401015Y3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ECONOMICO-ADMINISTRATIVO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ECONOMICO-ADMINISTRATIVO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Y 08:00 A 16:00 HORAS DE MARTES Y 10:00 A 18:00 HORAS DE MIERCOLES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CARMONA MUÑOZ GILBERTO.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