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CARDONA RODRIGUEZ, CRISTINA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SEMESTRAL,N/A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11141156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CARC9107279Q3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CARC910727MJCRDR00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Febrero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CARDONA RODRIGUEZ, CRISTINA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Integral de Niños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DIPLOMADO ODONTO CLINICA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ODONTODC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2023-02-10 - 2023-02-23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