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11141156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CARC9107279Q3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CARC910727MJCRDR00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