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CARDONA RODRIGUEZ, CRISTINA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SEMESTRAL,N/A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11141156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CARC9107279Q3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CARC910727MJCRDR00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CARDONA RODRIGUEZ, CRISTINA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ANESTESIOLOGÍA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DENTAL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2022-07-26 - 2023-01-21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DIPLOMADO ODONTO CLINICA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ODONTODC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MAESTRIA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ODONTOMAES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2022-07-26 - 2023-01-21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