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CARDENAS NIEVES, MANUEL HERIBERTO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14262534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ALFREDO CARRASCO 3329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CANM7804307K3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CANM780430HJCRVN02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CARDENAS NIEVES, MANUEL HERIBERTO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