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CANO JUAREZ, GUADALUPE ZARAHI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3212901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CAJG681003BE4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CAJG681003MGTNRD09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CANO JUAREZ, GUADALUPE ZARAHI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