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JUAREZ, GUADALUPE ZARAHI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3212901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CAJG681003BE4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CAJG681003MGTNRD09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JUAREZ, GUADALUPE ZARAHI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RAHABILITACIÓN CARDIOVASCULAR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RAHABILITACIÓN CARDIOVASCULAR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