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ELA CHAVEZ, MARIN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1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ELIPE 1861 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M911103K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M911103MJCN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A CHAVEZ, MARIN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