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FLORES, ERENDIRA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4079440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CAFE600415RG3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CAFE600415MCSMLR09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FLORES, ERENDIRA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RH PARA EL EMPRESARIO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PROYECTOS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