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CAMPOS FLORES, ERENDIDA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4079440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CAFE600415RG3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CAFE600415MCSMLR09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CAMPOS FLORES, ERENDIDA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OPERACION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OPERACION DE ALIMENTOS Y BEBIDAS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