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CAMPOS FLORES, ERENDIDA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4079440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CAFE600415RG3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CAFE600415MCSMLR09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0023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0023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CAMPOS FLORES, ERENDIDA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