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CAMPOS FLORES, ERENDIDA ISABEL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4079440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CAFE600415RG3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CAFE600415MCSMLR09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Diciembre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CAMPOS FLORES, ERENDIDA ISABEL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CONTADURIA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OPERACIONES  GESTIÓN DE IMPUESTOS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CONTADURIA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PROCEDIMIENTOS Y ELEMENTOS DE LA AUDITORIA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2022-11-04 - 2022-12-18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