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CAMACHO IÑIGUEZ, EVERARDO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0N3924400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CTO. SANTA FE 250, JARDINES DEL VALLE, ZAPOPAN, JAL., 45138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CAIE7110053Y1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CAIE711005HJCMXV05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CAMACHO IÑIGUEZ, EVERARDO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PLANEACION ESTRATEGICA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PORTAFOLIO DEL LIDER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