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CALLU RODRIGUEZ,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9763676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BOSQUE #451, PARQUES DEL BOSQUE, SAN 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CARM9102239U7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CARM910223HSLLDR02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CALLU RODRIGUEZ,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