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CABRERA BECERRA, MONICA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13399174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#165, COL. TLAQUEPAQUE CENTRO,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CABM9712161F1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CABM971216MJCBCN00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CABRERA BECERRA, MONICA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