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CABRERA BECERRA, MONICA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13399174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#165, COL. TLAQUEPAQUE CENTRO, CP.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CABM9712161F1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CABM971216MJCBCN00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CABRERA BECERRA, MONICA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