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AHUMADA, FELIP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VILLASEÑOR 478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AF8707122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AF870712HJCNH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AHUMADA, FELIP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