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BONILLA AHUMADA, FELIPE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JORGE VILLASEÑOR 478 COL. JARDINES ALCALDE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BOAF8707122R9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BOAF870712HJCNHL07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BONILLA AHUMADA, FELIPE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