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BONILLA AHUMADA, FELIPE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VILLASEÑOR 478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BOAF8707122R9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BOAF870712HJCNHL07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BONILLA AHUMADA, FELIPE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