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BOBADILLA GALLO,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Domínguez 1058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BOGG9507159K0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BOGG950715HJCBLN09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BOBADILLA GALLO,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2023-05-19 - 2023-08-19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