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2024-12-29 - 2024-12-29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2024-08-21 - 2024-08-21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2024-08-28 - 2024-08-28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