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BITZER QUINTERO, OSCAR KURT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BIQO610526HC4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BIQO610526HNETNS03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BITZER QUINTERO, OSCAR KURT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2024-06-28 - 2024-06-28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2024-07-06 - 2024-07-06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2024-06-08 - 2024-06-08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2024-05-25 - 2024-05-25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