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BITZER QUINTERO, OSCAR KURT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MAESTRIAS Y DIPLOMADOS ODONTOLOGIA,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BIQO610526HC4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BIQO610526HNETNS03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09 de Febrero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Julio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08  de  Abril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BITZER QUINTERO, OSCAR KURT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PERIODONCIA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2024-05-31 - 2024-05-31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PERIODONCIA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2024-06-14 - 2024-06-14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PERIODONCIA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2024-05-17 - 2024-05-17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PERIODONCIA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2024-06-28 - 2024-06-28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PERIODONCIA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2024-07-12 - 2024-07-12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BIOÉTICA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2024-05-18 - 2024-05-18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CIRUGÍA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BIOETICA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2024-05-11 - 2024-05-11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BIOÉTICA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2024-05-25 - 2024-05-25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BIOÉTICA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2024-06-01 - 2024-06-01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BIOÉTICA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2024-06-08 - 2024-06-08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BIOÉTICA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2024-06-15 - 2024-06-15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BIOÉTICA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2024-06-22 - 2024-06-22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BIOÉTICA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2024-06-29 - 2024-06-29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BIOÉTICA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2024-07-06 - 2024-07-06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CIRUGÍA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BIOETICA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2024-03-23 - 2024-03-23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CIRUGÍA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BIOETICA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2024-04-13 - 2024-04-13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CIRUGÍA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BIOETICA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2024-04-27 - 2024-04-27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BIOÉTICA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2024-03-02 - 2024-03-02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CIRUGÍA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BIOETICA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2024-02-24 - 2024-02-24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BIOÉTICA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2024-05-11 - 2024-05-11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2024-07-13 - 2024-07-13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2024-07-06 - 2024-07-06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2024-06-29 - 2024-06-29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2024-06-15 - 2024-06-15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2024-06-08 - 2024-06-08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2024-06-01 - 2024-06-01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2024-05-25 - 2024-05-25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CIRUGÍA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BIOETICA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2024-03-09 - 2024-03-09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PERIODONCIA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2024-06-22 - 2024-06-22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