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BITZER QUINTERO, OSCAR KURT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BIQO610526HC4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BIQO610526HNETNS03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BITZER QUINTERO, OSCAR KURT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MAESTRIA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ODONTOMAES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MAESTRIA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ODONTOMAES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2022-08-26 - 2023-01-21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MAESTRIA ENDODONCIA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ODONTOMAES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2022-08-26 - 2023-01-21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