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BEZANA PEREZ, ARTURO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15494423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ORIGEN #600 INT #91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BEPA8304083P3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BEPA830408HJCZRR12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BEZANA PEREZ, ARTURO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SEIS SIGMA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 MANUFACTURA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SEIS SIGMA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 MANUFACTURA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