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BERUMEN ARELLANO, NANCY GEOVANA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352769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INSURGENTES 264, COL SAN ISIDRO EJIDAL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BEAN781229JW2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BEAN781229MJCRRN00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BERUMEN ARELLANO, NANCY GEOVANA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2024-08-01 - 2025-01-24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