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BERUMEN ARELLANO, NANCY GEOVANA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352769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INSURGENTES 264, COL SAN ISIDRO EJIDAL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BEAN781229JW2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BEAN781229MJCRRN00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BERUMEN ARELLANO, NANCY GEOVANA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