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INSURGENTES 264, COL SAN ISIDRO EJIDAL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