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BERUMEN ARELLANO, NANCY GEOVANA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352769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INSURGENTES 264, COL SAN ISIDRO EJIDAL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BEAN781229JW2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BEAN781229MJCRRN00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Diciembre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BERUMEN ARELLANO, NANCY GEOVANA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