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VAZQUEZ,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551631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CONCEPCION LOY 4108 COL.PATRIA NUEVA,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BEVD840606IA3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BEVD840606MDFRZN03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VAZQUEZ,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