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CALDERON, ROBERTO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CR7201281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CR720128H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CALDERON, ROBERTO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