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CALDERON, ROBERTO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R7201281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CR720128HJCRLB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CALDERON, ROBERTO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