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JAR VILLEGAS, JAIM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J930423M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VJ930423HJCJL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JAR VILLEGAS, JAIM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