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BEJAR VILLEGAS, JAIME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BEVJ930423MH7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BEVJ930423HJCJLM05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BEJAR VILLEGAS, JAIME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2024-12-13 - 2024-12-13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