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BEJAR VILLEGAS, JAIME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BEVJ930423MH7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BEVJ930423HJCJLM05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BEJAR VILLEGAS, JAIME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CIRUGÍA ORAL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CIRUGÍA ORAL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