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EJAR VILLEGAS, JAIM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EVJ930423MH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BEVJ930423HJCJLM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EJAR VILLEGAS, JAIM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