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 VILLEGAS,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BEVJ930423MH7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BEVJ930423HJCJLM05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 VILLEGAS,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2023-08-20 - 2023-09-20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