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EJAR VILLEGAS, JAIME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EVJ930423MH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EVJ930423HJCJLM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JAR VILLEGAS, JAIME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