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BECERRA PEÑA EDGAR DANIEL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ENC. DE TI</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PASEO SAN ARTURO PONIENTE 910 46 VALLE REAL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BEPE810209HJCCXD04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BEPE810209AK0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ENC. DE TI</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07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ENC. DE TI</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07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BECERRA PEÑA EDGAR DANIEL.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