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BECERRA JUAREZ, JULIETTA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----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Montera 1700 Col. Parques Tepeyac. C.P. 45050.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BEJJ680303KG7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BEJJ680303MDFCRL05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BECERRA JUAREZ, JULIETTA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DESCRIPTIVA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2023-01-09 - 2023-01-13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2023-01-16 - 2023-07-25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TÉCNICO INDUSTRIAL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2023-01-16 - 2023-07-25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DESCRIPTIVA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GEOMETRIA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2023-01-18 - 2023-07-25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