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FLORES, GEORGINA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ENCINOS 134 ARBOLEDA Y NOGAL SENDA DEL VALLE.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BEFG910506A3A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BEFG910506MJCCLR07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FLORES, GEORGINA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GRÁFICA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