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BAUTISTA MEJIA, DORA MARTHA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1526760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BLVD SANTILLANA 11 10 G, SOLARES RESIDENCIAL.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BAMD620118LS0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BAMD620118MMNTJR04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BAUTISTA MEJIA, DORA MARTHA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