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BASULTO PEÑA,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REFORMA 49 JUAN DE DIOS ROBLEDO Y FCO I MADERO 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BAPM920224AE6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BAPM920224HJCSXG06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BASULTO PEÑA,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