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BARRIOS MENDOZA, MARIA CRISTINA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13493167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Francisco Pastor 401 lomas del paraíso 44250,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BAMC820730IB1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BAMC820730MJCRNR08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BARRIOS MENDOZA, MARIA CRISTINA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INSTALACIÓN ELÉTRICA E ILUMINACIÓN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CONSTRUCCIÓN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CONSTRUCCIÓN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 DE CONSTRUCCIÓN DE ACABADOS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INSTALACIÓN ELÉTRICA E ILUMINACIÓN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